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EB6B" w14:textId="77777777" w:rsidR="00E62ADF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 xml:space="preserve">ПРАВИЛА ПРИЕМА </w:t>
      </w:r>
    </w:p>
    <w:p w14:paraId="39F53DF4" w14:textId="77777777" w:rsidR="00C82ABA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>В ДУХОВНЫЕ УЧЕБНЫЕ ЗАВЕДЕНИЯ БЕЛОРУССКОЙ ПРАВОСЛАВНОЙ ЦЕРКВИ</w:t>
      </w:r>
    </w:p>
    <w:p w14:paraId="10569F3F" w14:textId="297345EA" w:rsidR="00E62ADF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>В 202</w:t>
      </w:r>
      <w:r w:rsidR="00323BE2">
        <w:rPr>
          <w:rFonts w:ascii="Times New Roman" w:hAnsi="Times New Roman" w:cs="Times New Roman"/>
          <w:b/>
        </w:rPr>
        <w:t>6</w:t>
      </w:r>
      <w:r w:rsidRPr="008C370C">
        <w:rPr>
          <w:rFonts w:ascii="Times New Roman" w:hAnsi="Times New Roman" w:cs="Times New Roman"/>
          <w:b/>
        </w:rPr>
        <w:t xml:space="preserve"> ГОДУ</w:t>
      </w:r>
    </w:p>
    <w:p w14:paraId="6627F30D" w14:textId="77777777" w:rsidR="00F174F6" w:rsidRPr="008C370C" w:rsidRDefault="00F174F6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5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1"/>
        <w:gridCol w:w="1559"/>
        <w:gridCol w:w="1559"/>
        <w:gridCol w:w="1843"/>
        <w:gridCol w:w="835"/>
        <w:gridCol w:w="709"/>
        <w:gridCol w:w="1417"/>
        <w:gridCol w:w="18"/>
      </w:tblGrid>
      <w:tr w:rsidR="008C370C" w:rsidRPr="008C370C" w14:paraId="61AA4892" w14:textId="77777777" w:rsidTr="00F174F6">
        <w:trPr>
          <w:trHeight w:val="703"/>
        </w:trPr>
        <w:tc>
          <w:tcPr>
            <w:tcW w:w="1063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A41849" w14:textId="77777777" w:rsidR="00E17F0C" w:rsidRPr="008C370C" w:rsidRDefault="00E17F0C" w:rsidP="00E17F0C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t xml:space="preserve">Минская духовная семинария </w:t>
            </w:r>
          </w:p>
          <w:p w14:paraId="234464D7" w14:textId="77777777" w:rsidR="00E17F0C" w:rsidRPr="008C370C" w:rsidRDefault="00E17F0C" w:rsidP="00E17F0C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t xml:space="preserve">имени Вселенских Учителей и </w:t>
            </w:r>
            <w:r w:rsidR="00A63E5B">
              <w:rPr>
                <w:rFonts w:ascii="Times New Roman" w:hAnsi="Times New Roman" w:cs="Times New Roman"/>
                <w:b/>
              </w:rPr>
              <w:t>С</w:t>
            </w:r>
            <w:r w:rsidRPr="008C370C">
              <w:rPr>
                <w:rFonts w:ascii="Times New Roman" w:hAnsi="Times New Roman" w:cs="Times New Roman"/>
                <w:b/>
              </w:rPr>
              <w:t>вятителей Василия Великого, Григория Богослова, Иоанна Златоуста</w:t>
            </w:r>
          </w:p>
          <w:p w14:paraId="11DD480D" w14:textId="77777777" w:rsidR="00E17F0C" w:rsidRPr="008C370C" w:rsidRDefault="00E17F0C" w:rsidP="00E17F0C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>Адрес: 231822, Гродненская обл., Слонимский р-н, аг. Жировичи, ул. Соборная, д. 55.</w:t>
            </w:r>
          </w:p>
          <w:p w14:paraId="7121DA2F" w14:textId="77777777" w:rsidR="00E17F0C" w:rsidRPr="008C370C" w:rsidRDefault="00E17F0C" w:rsidP="00E17F0C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>https</w:t>
            </w:r>
            <w:r w:rsidRPr="008C370C">
              <w:rPr>
                <w:rFonts w:ascii="Times New Roman" w:hAnsi="Times New Roman" w:cs="Times New Roman"/>
              </w:rPr>
              <w:t>://</w:t>
            </w:r>
            <w:r w:rsidRPr="008C370C">
              <w:rPr>
                <w:rFonts w:ascii="Times New Roman" w:hAnsi="Times New Roman" w:cs="Times New Roman"/>
                <w:lang w:val="en-US"/>
              </w:rPr>
              <w:t>minds</w:t>
            </w:r>
            <w:r w:rsidRPr="008C370C">
              <w:rPr>
                <w:rFonts w:ascii="Times New Roman" w:hAnsi="Times New Roman" w:cs="Times New Roman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8C370C">
              <w:rPr>
                <w:rFonts w:ascii="Times New Roman" w:hAnsi="Times New Roman" w:cs="Times New Roman"/>
              </w:rPr>
              <w:t>/; е-</w:t>
            </w:r>
            <w:r w:rsidRPr="008C370C">
              <w:rPr>
                <w:rFonts w:ascii="Times New Roman" w:hAnsi="Times New Roman" w:cs="Times New Roman"/>
                <w:lang w:val="en-US"/>
              </w:rPr>
              <w:t>mail</w:t>
            </w:r>
            <w:r w:rsidRPr="008C370C">
              <w:rPr>
                <w:rFonts w:ascii="Times New Roman" w:hAnsi="Times New Roman" w:cs="Times New Roman"/>
              </w:rPr>
              <w:t xml:space="preserve">: </w:t>
            </w:r>
            <w:r w:rsidRPr="008C370C">
              <w:rPr>
                <w:rFonts w:ascii="Times New Roman" w:hAnsi="Times New Roman" w:cs="Times New Roman"/>
                <w:lang w:val="en-US"/>
              </w:rPr>
              <w:t>info</w:t>
            </w:r>
            <w:r w:rsidRPr="008C370C">
              <w:rPr>
                <w:rFonts w:ascii="Times New Roman" w:hAnsi="Times New Roman" w:cs="Times New Roman"/>
              </w:rPr>
              <w:t>@</w:t>
            </w:r>
            <w:r w:rsidRPr="008C370C">
              <w:rPr>
                <w:rFonts w:ascii="Times New Roman" w:hAnsi="Times New Roman" w:cs="Times New Roman"/>
                <w:lang w:val="en-US"/>
              </w:rPr>
              <w:t>minds</w:t>
            </w:r>
            <w:r w:rsidRPr="008C370C">
              <w:rPr>
                <w:rFonts w:ascii="Times New Roman" w:hAnsi="Times New Roman" w:cs="Times New Roman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8C370C">
              <w:rPr>
                <w:rFonts w:ascii="Times New Roman" w:hAnsi="Times New Roman" w:cs="Times New Roman"/>
              </w:rPr>
              <w:t>; тел. +375 156 25 12 23 (приемная), +375 156 25 12 36 (канцелярия)</w:t>
            </w:r>
          </w:p>
          <w:p w14:paraId="3ABC3782" w14:textId="77777777" w:rsidR="00E17F0C" w:rsidRPr="008C370C" w:rsidRDefault="00E17F0C" w:rsidP="00E8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0C" w:rsidRPr="008C370C" w14:paraId="505FCF4F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AEFAC7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FD79A28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D41BFA8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14:paraId="6E6262AD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4F706E19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14:paraId="273C9A9D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5B04313B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14:paraId="4AE1871D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490945D7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14:paraId="03C92EF0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14:paraId="581A5AE5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061DD564" w14:textId="77777777" w:rsidR="00E17F0C" w:rsidRPr="008C370C" w:rsidRDefault="00E17F0C" w:rsidP="00F81E03">
            <w:pPr>
              <w:ind w:left="-65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1901AC5" w14:textId="77777777" w:rsidR="00E17F0C" w:rsidRPr="008C370C" w:rsidRDefault="00E17F0C" w:rsidP="00E17F0C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8C370C" w:rsidRPr="008C370C" w14:paraId="49C21F40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A0D814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38E2A97" w14:textId="77777777" w:rsidR="00E17F0C" w:rsidRPr="008C370C" w:rsidRDefault="00E17F0C" w:rsidP="00E17F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14:paraId="6004CCF4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14:paraId="33378E46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Богословско-пастырская специализация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559E0E7" w14:textId="77777777" w:rsidR="00E17F0C" w:rsidRPr="008C370C" w:rsidRDefault="00E17F0C" w:rsidP="00E17F0C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Дневная, </w:t>
            </w:r>
          </w:p>
          <w:p w14:paraId="1415F714" w14:textId="77777777" w:rsidR="00E17F0C" w:rsidRPr="008C370C" w:rsidRDefault="00E17F0C" w:rsidP="00E17F0C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14:paraId="29B4892B" w14:textId="77777777" w:rsidR="00E17F0C" w:rsidRPr="008C370C" w:rsidRDefault="00E17F0C" w:rsidP="00E17F0C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DFEF45E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8F1610A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2F247A86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14:paraId="257D41DF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154BDA9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</w:t>
            </w:r>
          </w:p>
          <w:p w14:paraId="3AFCD855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14:paraId="110409DA" w14:textId="77777777" w:rsidR="00E17F0C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14:paraId="62FAA2EC" w14:textId="77777777" w:rsidR="001E6373" w:rsidRPr="008C37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Опыт церковно-приходского </w:t>
            </w:r>
          </w:p>
          <w:p w14:paraId="44491073" w14:textId="77777777" w:rsidR="00E17F0C" w:rsidRDefault="00E17F0C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послушания не менее одного года</w:t>
            </w:r>
            <w:r w:rsidR="00A63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08E804" w14:textId="77777777" w:rsidR="00A63E5B" w:rsidRPr="008C370C" w:rsidRDefault="00A63E5B" w:rsidP="001E637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6AB9ABEE" w14:textId="77777777" w:rsidR="001E6373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7005B86D" w14:textId="77777777" w:rsidR="00E17F0C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Катехизису, Церковной истории (устно). </w:t>
            </w:r>
          </w:p>
          <w:p w14:paraId="26812E2D" w14:textId="77777777" w:rsidR="001E6373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44D5427F" w14:textId="77777777" w:rsidR="009B1265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церковно-практическим дисциплинам: </w:t>
            </w:r>
          </w:p>
          <w:p w14:paraId="4464ED49" w14:textId="77777777" w:rsidR="00E17F0C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церковному уставу, знанию молитв наизусть, чтению на церковнославянском языке Псалтири, церковному пению (устно). </w:t>
            </w:r>
          </w:p>
          <w:p w14:paraId="6EEFD99E" w14:textId="77777777" w:rsidR="00E17F0C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14:paraId="027C62E9" w14:textId="6D189D84" w:rsidR="00E17F0C" w:rsidRPr="008C370C" w:rsidRDefault="00E17F0C" w:rsidP="00E17F0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14:paraId="78EB3652" w14:textId="0D21052B" w:rsidR="00CB566F" w:rsidRPr="006672BE" w:rsidRDefault="006672BE" w:rsidP="00CB566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7A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6373"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="00E17F0C" w:rsidRPr="006672B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E6373"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FD209" w14:textId="354E95AA" w:rsidR="001E6373" w:rsidRPr="006672BE" w:rsidRDefault="00507A0F" w:rsidP="00CB566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566F"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F0C"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августа </w:t>
            </w:r>
          </w:p>
          <w:p w14:paraId="1279A9EB" w14:textId="32F0596D" w:rsidR="00CB566F" w:rsidRPr="006672BE" w:rsidRDefault="006672BE" w:rsidP="00CB566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7A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F0C"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785F95" w14:textId="77777777" w:rsidR="00E17F0C" w:rsidRPr="006672BE" w:rsidRDefault="00E17F0C" w:rsidP="00CB566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04F7AE59" w14:textId="0B3621A1" w:rsidR="00E17F0C" w:rsidRPr="008C370C" w:rsidRDefault="00A63E5B" w:rsidP="00A63E5B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7A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507A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 202</w:t>
            </w:r>
            <w:r w:rsidR="00507A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F0C"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E8504B" w14:textId="77777777" w:rsidR="001E6373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14:paraId="675D1D6B" w14:textId="77777777" w:rsidR="001E6373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пола православного вероисповедания,</w:t>
            </w:r>
            <w:r w:rsidR="001E6373"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холостых или женатых первым браком.</w:t>
            </w:r>
          </w:p>
          <w:p w14:paraId="7A3E7958" w14:textId="5C84CA88" w:rsidR="00E17F0C" w:rsidRPr="008C370C" w:rsidRDefault="00E17F0C" w:rsidP="001E6373">
            <w:pPr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564C8931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3735C4E0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24CE8B0F" w14:textId="77777777" w:rsidR="00507A0F" w:rsidRPr="008C370C" w:rsidRDefault="00507A0F" w:rsidP="00507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14:paraId="22B99571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14:paraId="44A6E578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Богословско-пастырская специализация</w:t>
            </w:r>
          </w:p>
        </w:tc>
        <w:tc>
          <w:tcPr>
            <w:tcW w:w="851" w:type="dxa"/>
            <w:shd w:val="clear" w:color="auto" w:fill="auto"/>
          </w:tcPr>
          <w:p w14:paraId="51BE0921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14:paraId="02711D58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14:paraId="487F7117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C225B12" w14:textId="77777777" w:rsidR="00507A0F" w:rsidRPr="008C370C" w:rsidRDefault="00507A0F" w:rsidP="005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shd w:val="clear" w:color="auto" w:fill="auto"/>
          </w:tcPr>
          <w:p w14:paraId="2D0C989B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57474EB2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среднее специальное </w:t>
            </w:r>
          </w:p>
          <w:p w14:paraId="65A2DB14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14:paraId="33BB74FE" w14:textId="77777777" w:rsidR="00507A0F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840F3D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 (мирянам).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14:paraId="1A495E45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0BB23F02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</w:t>
            </w:r>
          </w:p>
          <w:p w14:paraId="5027DD35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Библейской истории, Катехизису, Церковному уставу, Церковной истории (устно). </w:t>
            </w:r>
          </w:p>
          <w:p w14:paraId="245E1DE9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14:paraId="49AE3D73" w14:textId="4F92407C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7614CC92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16F8FCB8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6903E619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DA6C1D" w14:textId="559F4351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35729291" w14:textId="538AE24B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12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076D8C3C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священнослужителей и лиц, готовящихся к принятию священного сана. Обучающиеся на время сессии обеспечиваются питанием и </w:t>
            </w:r>
          </w:p>
          <w:p w14:paraId="10A99F2F" w14:textId="2B92FE0B" w:rsidR="00507A0F" w:rsidRPr="008C370C" w:rsidRDefault="00135DFA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A0F" w:rsidRPr="008C370C">
              <w:rPr>
                <w:rFonts w:ascii="Times New Roman" w:hAnsi="Times New Roman" w:cs="Times New Roman"/>
                <w:sz w:val="20"/>
                <w:szCs w:val="20"/>
              </w:rPr>
              <w:t>бщежитием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4F00FCF0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513802B4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6CCC8E6D" w14:textId="77777777" w:rsidR="00507A0F" w:rsidRPr="008C370C" w:rsidRDefault="00507A0F" w:rsidP="00507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14:paraId="7E80E008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14:paraId="311F9D9A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Богословско-педагогическая специализация</w:t>
            </w:r>
          </w:p>
        </w:tc>
        <w:tc>
          <w:tcPr>
            <w:tcW w:w="851" w:type="dxa"/>
            <w:shd w:val="clear" w:color="auto" w:fill="auto"/>
          </w:tcPr>
          <w:p w14:paraId="24EDD8D1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14:paraId="53A3826C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14:paraId="42CF416D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0DC46C" w14:textId="77777777" w:rsidR="00507A0F" w:rsidRPr="008C370C" w:rsidRDefault="00507A0F" w:rsidP="005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shd w:val="clear" w:color="auto" w:fill="auto"/>
          </w:tcPr>
          <w:p w14:paraId="3F352433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74BA7E82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профессионально-техническое / среднее специальное</w:t>
            </w:r>
          </w:p>
          <w:p w14:paraId="31943418" w14:textId="77777777" w:rsidR="00507A0F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9F41BB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14:paraId="01A96194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5A11188C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</w:t>
            </w:r>
          </w:p>
          <w:p w14:paraId="5CE78C06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Библейской истории, Катехизису, Церковной истории, знанию молитв наизусть, чтению на церковнославянском языке Псалтири (устно). </w:t>
            </w:r>
          </w:p>
          <w:p w14:paraId="39F3AD54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14:paraId="544D3F9D" w14:textId="4777996B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1C1E07A1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47177B23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6ADBCAC6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237106" w14:textId="0CFEFEB3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5DB3B869" w14:textId="5994ACA7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– 14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52B68E0D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православного вероисповедания, не имеющих священного сана. </w:t>
            </w:r>
          </w:p>
          <w:p w14:paraId="407476DE" w14:textId="578BD21F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6CD98F55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73F4584E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7FEC8F5C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3144B356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33A0A7E9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14:paraId="35565BEE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14:paraId="4D117B79" w14:textId="3553ED14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32BAABC5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5C841A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14:paraId="7E44A39F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14:paraId="2A460439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1CC31E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79762984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среднее специальное </w:t>
            </w:r>
          </w:p>
          <w:p w14:paraId="4523A211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14:paraId="030D3C6C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14:paraId="2DD3B156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Приветствуется наличие </w:t>
            </w:r>
          </w:p>
          <w:p w14:paraId="2D46E944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</w:t>
            </w:r>
          </w:p>
          <w:p w14:paraId="146FA8F4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и опыт клиросного </w:t>
            </w:r>
          </w:p>
          <w:p w14:paraId="1AB1448D" w14:textId="77777777" w:rsidR="00507A0F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послушания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9F99A2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D5AF7A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Комплексный экзамен по Библейской истории, Катехизису (устно).</w:t>
            </w:r>
          </w:p>
          <w:p w14:paraId="36B983B5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Комплексный экзамен по церковно-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практическим дисциплинам: церковному уставу, знанию молитв наизусть, чтению на церковнославянском языке Псалтири, церковному пению (устно).</w:t>
            </w:r>
          </w:p>
          <w:p w14:paraId="05FE8CED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14:paraId="11710F3B" w14:textId="738C556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11EF6F76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2993CEF8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2677D66A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F4A34F" w14:textId="5E695D93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4729EAFC" w14:textId="74A50FA0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– 11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2E28A4DB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14:paraId="68494132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14:paraId="5D56FA9F" w14:textId="4D4055C2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 стипендией,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3BB3E2AA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715CAD75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0B774BD5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7AA4D443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206FFCC9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14:paraId="03417AF9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14:paraId="02174EAB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14:paraId="5331B00B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43B7022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14:paraId="674987E4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14:paraId="0AEF10DF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религиоведения» / «Певец </w:t>
            </w:r>
          </w:p>
          <w:p w14:paraId="1066E2BA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14:paraId="5614B763" w14:textId="77777777" w:rsidR="00507A0F" w:rsidRPr="008C370C" w:rsidRDefault="00507A0F" w:rsidP="00507A0F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vMerge/>
            <w:shd w:val="clear" w:color="auto" w:fill="auto"/>
          </w:tcPr>
          <w:p w14:paraId="73CC252E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BB5C34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03AAF8DF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511A273D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73603566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6FFDD4" w14:textId="4CED714E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3D69725A" w14:textId="0183371D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12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1154B35A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14:paraId="79713033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14:paraId="065310B0" w14:textId="07CF34F9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217FC48F" w14:textId="77777777" w:rsidTr="00F174F6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7F0B6C78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744D3A31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51BE5AB8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0EAB147F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14:paraId="543E02D5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14:paraId="69FF9625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14:paraId="0D2FF172" w14:textId="77777777" w:rsidR="00507A0F" w:rsidRPr="008C370C" w:rsidRDefault="00507A0F" w:rsidP="00507A0F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4E5A64" w14:textId="77777777" w:rsidR="00507A0F" w:rsidRPr="008C370C" w:rsidRDefault="00507A0F" w:rsidP="00507A0F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«Иконописец, преподаватель </w:t>
            </w:r>
          </w:p>
          <w:p w14:paraId="6FEE55BD" w14:textId="77777777" w:rsidR="00507A0F" w:rsidRPr="008C370C" w:rsidRDefault="00507A0F" w:rsidP="00507A0F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shd w:val="clear" w:color="auto" w:fill="auto"/>
          </w:tcPr>
          <w:p w14:paraId="255C2255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5A9DEC39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14:paraId="777C1C46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F5593E6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14:paraId="4117E31A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14:paraId="4C7042B9" w14:textId="77777777" w:rsidR="00507A0F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BC8ABA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14:paraId="2122BB0B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4C6E54AF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</w:t>
            </w:r>
          </w:p>
          <w:p w14:paraId="3FB3A68D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Катехизису.</w:t>
            </w:r>
          </w:p>
          <w:p w14:paraId="6A09350E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7E453F03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 по церковно-практическим дисциплинам: церковному уставу, знанию молитв наизусть, чтению на церковнославянском языке Псалтири.</w:t>
            </w:r>
          </w:p>
          <w:p w14:paraId="418F49A1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</w:t>
            </w:r>
          </w:p>
          <w:p w14:paraId="310882ED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экзамен.</w:t>
            </w:r>
          </w:p>
          <w:p w14:paraId="2E9384FB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14:paraId="6C616494" w14:textId="4C8E14F6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07179857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2F3C0797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2CFBF85C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A69EBD" w14:textId="5973A65B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1E2461A6" w14:textId="7A7856B1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– 11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74C2DE7D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14:paraId="72DE62A9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14:paraId="587BD3F8" w14:textId="33F6AEE6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7A0F" w:rsidRPr="008C370C" w14:paraId="132AE0E2" w14:textId="77777777" w:rsidTr="00F174F6">
        <w:trPr>
          <w:gridAfter w:val="1"/>
          <w:wAfter w:w="18" w:type="dxa"/>
          <w:trHeight w:val="495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3DA47844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69A6AC21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3A266F9D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6F94BD03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14:paraId="38241A45" w14:textId="77777777" w:rsidR="00507A0F" w:rsidRPr="008C370C" w:rsidRDefault="00507A0F" w:rsidP="005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14:paraId="5C109E69" w14:textId="77777777" w:rsidR="00507A0F" w:rsidRPr="008C370C" w:rsidRDefault="00507A0F" w:rsidP="005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14:paraId="0499F7B7" w14:textId="77777777" w:rsidR="00507A0F" w:rsidRPr="008C370C" w:rsidRDefault="00507A0F" w:rsidP="0050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C0EB98" w14:textId="77777777" w:rsidR="00507A0F" w:rsidRPr="008C370C" w:rsidRDefault="00507A0F" w:rsidP="00507A0F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«Иконописец, преподаватель </w:t>
            </w:r>
          </w:p>
          <w:p w14:paraId="011ADDF8" w14:textId="77777777" w:rsidR="00507A0F" w:rsidRPr="008C370C" w:rsidRDefault="00507A0F" w:rsidP="00507A0F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shd w:val="clear" w:color="auto" w:fill="auto"/>
          </w:tcPr>
          <w:p w14:paraId="7EC22BF6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7A1D7766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14:paraId="577A732C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FA14737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14:paraId="3935AF7F" w14:textId="77777777" w:rsidR="00507A0F" w:rsidRPr="008C370C" w:rsidRDefault="00507A0F" w:rsidP="00507A0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14:paraId="5B9A5C8C" w14:textId="77777777" w:rsidR="00507A0F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DD56A7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14:paraId="05521ED0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3A74B262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</w:t>
            </w:r>
          </w:p>
          <w:p w14:paraId="29EC2282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Катехизису.</w:t>
            </w:r>
          </w:p>
          <w:p w14:paraId="62F4A4F3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14:paraId="5E68E24E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церковно-практическим дисциплинам: </w:t>
            </w:r>
          </w:p>
          <w:p w14:paraId="78BEB6FB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церковному уставу, знанию молитв наизусть, чтению на церковнославянском языке Псалтири.</w:t>
            </w:r>
          </w:p>
          <w:p w14:paraId="477EA38F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</w:t>
            </w:r>
          </w:p>
          <w:p w14:paraId="60557FD6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экзамен.</w:t>
            </w:r>
          </w:p>
          <w:p w14:paraId="4B161B3E" w14:textId="77777777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14:paraId="2A2005F2" w14:textId="7C3C7E1D" w:rsidR="00507A0F" w:rsidRPr="008C370C" w:rsidRDefault="00507A0F" w:rsidP="00507A0F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6C51ECE8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14:paraId="1DFA7685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14:paraId="2CA19812" w14:textId="77777777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450C23" w14:textId="4E53B684" w:rsidR="00507A0F" w:rsidRPr="006672BE" w:rsidRDefault="00507A0F" w:rsidP="00507A0F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14:paraId="7CEF5EE5" w14:textId="511F05A0" w:rsidR="00507A0F" w:rsidRPr="008C370C" w:rsidRDefault="00507A0F" w:rsidP="00507A0F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12 августа 2026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061882A3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14:paraId="75585C09" w14:textId="77777777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мужского и женского пола православного вероисповедания. </w:t>
            </w:r>
          </w:p>
          <w:p w14:paraId="59CFC7A5" w14:textId="46E40708" w:rsidR="00507A0F" w:rsidRPr="008C370C" w:rsidRDefault="00507A0F" w:rsidP="0050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370C" w:rsidRPr="008C370C" w14:paraId="619917D5" w14:textId="77777777" w:rsidTr="00F174F6">
        <w:trPr>
          <w:gridAfter w:val="1"/>
          <w:wAfter w:w="18" w:type="dxa"/>
          <w:trHeight w:val="281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6F01ECB4" w14:textId="77777777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14:paraId="37E2B4D8" w14:textId="77777777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0F409B43" w14:textId="77777777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3C91162F" w14:textId="77777777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14:paraId="250CCF6F" w14:textId="77777777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(регентские курсы)</w:t>
            </w:r>
          </w:p>
        </w:tc>
        <w:tc>
          <w:tcPr>
            <w:tcW w:w="851" w:type="dxa"/>
            <w:shd w:val="clear" w:color="auto" w:fill="auto"/>
          </w:tcPr>
          <w:p w14:paraId="777E9E4D" w14:textId="77777777" w:rsidR="00E238D6" w:rsidRPr="00135DFA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14:paraId="4F8BED07" w14:textId="77777777" w:rsidR="00E17F0C" w:rsidRPr="00135DFA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от 6 месяцев до 2-х лет и более</w:t>
            </w:r>
          </w:p>
        </w:tc>
        <w:tc>
          <w:tcPr>
            <w:tcW w:w="1559" w:type="dxa"/>
            <w:shd w:val="clear" w:color="auto" w:fill="auto"/>
          </w:tcPr>
          <w:p w14:paraId="46110587" w14:textId="77777777" w:rsidR="00E17F0C" w:rsidRPr="00135DFA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14:paraId="160DD9AC" w14:textId="77777777" w:rsidR="00E17F0C" w:rsidRPr="00135DFA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14:paraId="2C6455DB" w14:textId="77777777" w:rsidR="00E17F0C" w:rsidRPr="00135DFA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об обучении на курсах</w:t>
            </w:r>
          </w:p>
        </w:tc>
        <w:tc>
          <w:tcPr>
            <w:tcW w:w="1559" w:type="dxa"/>
            <w:shd w:val="clear" w:color="auto" w:fill="auto"/>
          </w:tcPr>
          <w:p w14:paraId="203E7925" w14:textId="77777777" w:rsidR="001E6373" w:rsidRPr="00135DFA" w:rsidRDefault="00E17F0C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17BA37F7" w14:textId="77777777" w:rsidR="001E6373" w:rsidRPr="00135DFA" w:rsidRDefault="00E17F0C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14:paraId="5E01C90F" w14:textId="77777777" w:rsidR="00E17F0C" w:rsidRPr="00135DFA" w:rsidRDefault="00E17F0C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58B257C" w14:textId="77777777" w:rsidR="00E17F0C" w:rsidRPr="00135DFA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7F0C" w:rsidRPr="00135DFA"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  <w:p w14:paraId="4629C224" w14:textId="77777777" w:rsidR="00E17F0C" w:rsidRPr="00135DFA" w:rsidRDefault="00E17F0C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14:paraId="4B09AC7B" w14:textId="77777777" w:rsidR="00E17F0C" w:rsidRPr="00135DFA" w:rsidRDefault="00E17F0C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107F0C" w:rsidRP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D2AB683" w14:textId="77777777" w:rsidR="00E17F0C" w:rsidRPr="00135DFA" w:rsidRDefault="00E17F0C" w:rsidP="00E17F0C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shd w:val="clear" w:color="auto" w:fill="auto"/>
          </w:tcPr>
          <w:p w14:paraId="7AA89288" w14:textId="77777777" w:rsidR="00E17F0C" w:rsidRPr="00135DFA" w:rsidRDefault="00E17F0C" w:rsidP="00E238D6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Прием в течение учебного года</w:t>
            </w:r>
          </w:p>
        </w:tc>
        <w:tc>
          <w:tcPr>
            <w:tcW w:w="709" w:type="dxa"/>
            <w:shd w:val="clear" w:color="auto" w:fill="auto"/>
          </w:tcPr>
          <w:p w14:paraId="300A6E88" w14:textId="77777777" w:rsidR="00E17F0C" w:rsidRPr="00135DFA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14:paraId="1B3F2C74" w14:textId="6CED2486" w:rsidR="00E17F0C" w:rsidRPr="00135DFA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DFA">
              <w:rPr>
                <w:rFonts w:ascii="Times New Roman" w:hAnsi="Times New Roman" w:cs="Times New Roman"/>
                <w:sz w:val="20"/>
                <w:szCs w:val="20"/>
              </w:rPr>
              <w:t>Для студентов семинарии, Отделения церковных искусств (иконописной специализации) на факультативной основе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370C" w:rsidRPr="008C370C" w14:paraId="2D029766" w14:textId="77777777" w:rsidTr="00F174F6">
        <w:trPr>
          <w:gridAfter w:val="1"/>
          <w:wAfter w:w="18" w:type="dxa"/>
          <w:trHeight w:val="2815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344156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B5CDA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14:paraId="52E60484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14:paraId="5D481664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14:paraId="318FDD62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(иконописные курсы)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72CD762" w14:textId="77777777" w:rsidR="00E17F0C" w:rsidRPr="008C370C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14:paraId="0E4FC231" w14:textId="77777777" w:rsidR="00E17F0C" w:rsidRPr="008C370C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от 6 месяцев до 2-х лет и более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D98162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14:paraId="47454D31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сертификат об обучении на курсах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AF1A4E" w14:textId="77777777" w:rsidR="001E6373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14:paraId="00910372" w14:textId="77777777" w:rsidR="001E6373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14:paraId="563DEF79" w14:textId="77777777" w:rsidR="001E6373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118E49B" w14:textId="77777777" w:rsidR="001E6373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14:paraId="5306BF9C" w14:textId="77777777" w:rsidR="001E6373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14:paraId="44F1B171" w14:textId="77777777" w:rsidR="00E17F0C" w:rsidRPr="008C370C" w:rsidRDefault="001E6373" w:rsidP="00CB566F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817F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3119DD" w14:textId="77777777" w:rsidR="00E17F0C" w:rsidRPr="008C370C" w:rsidRDefault="00E17F0C" w:rsidP="00E17F0C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01B9F6A6" w14:textId="77777777" w:rsidR="00E17F0C" w:rsidRPr="008C370C" w:rsidRDefault="00E17F0C" w:rsidP="00E238D6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Прием в течение учебного года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37FD18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563CE" w14:textId="06559073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студентов семинарии, Отделения церковных искусств (регентской специализации) на факультативной основе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370C" w:rsidRPr="008C370C" w14:paraId="09E5C71A" w14:textId="77777777" w:rsidTr="00F174F6">
        <w:trPr>
          <w:gridAfter w:val="1"/>
          <w:wAfter w:w="18" w:type="dxa"/>
          <w:trHeight w:val="438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776FB6C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983022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для священнослужителей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B7B5049" w14:textId="77777777" w:rsidR="00E17F0C" w:rsidRPr="008C370C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14:paraId="14C3C262" w14:textId="77777777" w:rsidR="00E17F0C" w:rsidRPr="008C370C" w:rsidRDefault="00E17F0C" w:rsidP="00E17F0C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504F67B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14:paraId="1A708E19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14:paraId="6B081E82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18761BB" w14:textId="77777777" w:rsidR="00E17F0C" w:rsidRPr="008C370C" w:rsidRDefault="00E17F0C" w:rsidP="00CB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31BD0A31" w14:textId="77777777" w:rsidR="00E17F0C" w:rsidRDefault="00E17F0C" w:rsidP="00CB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богословское (теологическое) образование</w:t>
            </w:r>
            <w:r w:rsidR="00455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3CC9AD" w14:textId="77777777" w:rsidR="004550FB" w:rsidRPr="008C370C" w:rsidRDefault="004550FB" w:rsidP="00CB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епархиального архиерея</w:t>
            </w:r>
            <w:r w:rsidR="00817F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311BD74" w14:textId="77777777" w:rsidR="00E17F0C" w:rsidRPr="008C370C" w:rsidRDefault="004550FB" w:rsidP="004550FB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14:paraId="5A9DC92E" w14:textId="77777777" w:rsidR="00E238D6" w:rsidRPr="008C370C" w:rsidRDefault="00E17F0C" w:rsidP="00E238D6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14:paraId="723BD2D6" w14:textId="77777777" w:rsidR="00E17F0C" w:rsidRPr="008C370C" w:rsidRDefault="00E17F0C" w:rsidP="00E238D6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течение учебного года (по графику)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7C144683" w14:textId="77777777" w:rsidR="00E17F0C" w:rsidRPr="008C370C" w:rsidRDefault="00E17F0C" w:rsidP="00E1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E209A6" w14:textId="77777777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священно-служителей</w:t>
            </w:r>
            <w:proofErr w:type="gram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A98FB18" w14:textId="60ED7304" w:rsidR="00E17F0C" w:rsidRPr="008C370C" w:rsidRDefault="00E17F0C" w:rsidP="00E1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Слушатели обеспечиваются питанием и общежитием</w:t>
            </w:r>
            <w:r w:rsidR="0013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14:paraId="4F13DBD4" w14:textId="77777777" w:rsidR="00E17F0C" w:rsidRPr="008C370C" w:rsidRDefault="00E17F0C" w:rsidP="00F174F6">
      <w:pPr>
        <w:rPr>
          <w:rFonts w:ascii="Times New Roman" w:hAnsi="Times New Roman" w:cs="Times New Roman"/>
        </w:rPr>
      </w:pPr>
    </w:p>
    <w:sectPr w:rsidR="00E17F0C" w:rsidRPr="008C370C" w:rsidSect="00E83F7C">
      <w:footerReference w:type="default" r:id="rId6"/>
      <w:pgSz w:w="11906" w:h="16838"/>
      <w:pgMar w:top="567" w:right="850" w:bottom="568" w:left="993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9284" w14:textId="77777777" w:rsidR="00BE27A6" w:rsidRDefault="00BE27A6" w:rsidP="00E83F7C">
      <w:pPr>
        <w:spacing w:after="0" w:line="240" w:lineRule="auto"/>
      </w:pPr>
      <w:r>
        <w:separator/>
      </w:r>
    </w:p>
  </w:endnote>
  <w:endnote w:type="continuationSeparator" w:id="0">
    <w:p w14:paraId="2426583A" w14:textId="77777777" w:rsidR="00BE27A6" w:rsidRDefault="00BE27A6" w:rsidP="00E8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97461"/>
      <w:docPartObj>
        <w:docPartGallery w:val="Page Numbers (Bottom of Page)"/>
        <w:docPartUnique/>
      </w:docPartObj>
    </w:sdtPr>
    <w:sdtEndPr/>
    <w:sdtContent>
      <w:p w14:paraId="7DF46843" w14:textId="016A6BB3" w:rsidR="00081A0F" w:rsidRDefault="00081A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F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7ABE" w14:textId="77777777" w:rsidR="00BE27A6" w:rsidRDefault="00BE27A6" w:rsidP="00E83F7C">
      <w:pPr>
        <w:spacing w:after="0" w:line="240" w:lineRule="auto"/>
      </w:pPr>
      <w:r>
        <w:separator/>
      </w:r>
    </w:p>
  </w:footnote>
  <w:footnote w:type="continuationSeparator" w:id="0">
    <w:p w14:paraId="49F0C437" w14:textId="77777777" w:rsidR="00BE27A6" w:rsidRDefault="00BE27A6" w:rsidP="00E83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0"/>
    <w:rsid w:val="00016343"/>
    <w:rsid w:val="00027CC9"/>
    <w:rsid w:val="00036A18"/>
    <w:rsid w:val="00036D28"/>
    <w:rsid w:val="0004353D"/>
    <w:rsid w:val="00081A0F"/>
    <w:rsid w:val="000844C6"/>
    <w:rsid w:val="0008569A"/>
    <w:rsid w:val="000A0FA2"/>
    <w:rsid w:val="000F60A9"/>
    <w:rsid w:val="00101825"/>
    <w:rsid w:val="0010290A"/>
    <w:rsid w:val="00107F0C"/>
    <w:rsid w:val="00122912"/>
    <w:rsid w:val="00135DFA"/>
    <w:rsid w:val="00141FF5"/>
    <w:rsid w:val="00184E9D"/>
    <w:rsid w:val="001B393A"/>
    <w:rsid w:val="001E392F"/>
    <w:rsid w:val="001E6373"/>
    <w:rsid w:val="001F0ABB"/>
    <w:rsid w:val="001F2F8B"/>
    <w:rsid w:val="002051D7"/>
    <w:rsid w:val="00214E55"/>
    <w:rsid w:val="00221B9F"/>
    <w:rsid w:val="00240A7F"/>
    <w:rsid w:val="0027452A"/>
    <w:rsid w:val="002D1F60"/>
    <w:rsid w:val="0030394F"/>
    <w:rsid w:val="00313A1B"/>
    <w:rsid w:val="00323BE2"/>
    <w:rsid w:val="0032544F"/>
    <w:rsid w:val="0032548B"/>
    <w:rsid w:val="00333F02"/>
    <w:rsid w:val="003462B7"/>
    <w:rsid w:val="00361A98"/>
    <w:rsid w:val="00396CDA"/>
    <w:rsid w:val="003B05CD"/>
    <w:rsid w:val="003C794A"/>
    <w:rsid w:val="003D6813"/>
    <w:rsid w:val="003E22F7"/>
    <w:rsid w:val="003F5FE9"/>
    <w:rsid w:val="004550FB"/>
    <w:rsid w:val="00474381"/>
    <w:rsid w:val="0048473A"/>
    <w:rsid w:val="0049180A"/>
    <w:rsid w:val="004A0303"/>
    <w:rsid w:val="004A3814"/>
    <w:rsid w:val="004E2058"/>
    <w:rsid w:val="004F4569"/>
    <w:rsid w:val="00507A0F"/>
    <w:rsid w:val="00511EAA"/>
    <w:rsid w:val="005957C2"/>
    <w:rsid w:val="005C5E35"/>
    <w:rsid w:val="005E700E"/>
    <w:rsid w:val="0060347D"/>
    <w:rsid w:val="00613C1C"/>
    <w:rsid w:val="006175F9"/>
    <w:rsid w:val="0063539F"/>
    <w:rsid w:val="006613C9"/>
    <w:rsid w:val="006672BE"/>
    <w:rsid w:val="006927C2"/>
    <w:rsid w:val="006B1496"/>
    <w:rsid w:val="006B23C6"/>
    <w:rsid w:val="006B27F8"/>
    <w:rsid w:val="006C413B"/>
    <w:rsid w:val="006D5713"/>
    <w:rsid w:val="00701E4C"/>
    <w:rsid w:val="0070604A"/>
    <w:rsid w:val="00711895"/>
    <w:rsid w:val="0071323F"/>
    <w:rsid w:val="00721780"/>
    <w:rsid w:val="00721D78"/>
    <w:rsid w:val="007257DD"/>
    <w:rsid w:val="007816B1"/>
    <w:rsid w:val="007A3AF5"/>
    <w:rsid w:val="007A5DE4"/>
    <w:rsid w:val="007C10ED"/>
    <w:rsid w:val="007E6B23"/>
    <w:rsid w:val="00813F66"/>
    <w:rsid w:val="0081758F"/>
    <w:rsid w:val="00817F9D"/>
    <w:rsid w:val="0082135C"/>
    <w:rsid w:val="008255FA"/>
    <w:rsid w:val="00831487"/>
    <w:rsid w:val="00831835"/>
    <w:rsid w:val="00844C8C"/>
    <w:rsid w:val="00847D53"/>
    <w:rsid w:val="00875611"/>
    <w:rsid w:val="00875CA8"/>
    <w:rsid w:val="00884B36"/>
    <w:rsid w:val="00892C34"/>
    <w:rsid w:val="008967FE"/>
    <w:rsid w:val="008B6903"/>
    <w:rsid w:val="008B6C78"/>
    <w:rsid w:val="008C370C"/>
    <w:rsid w:val="008D37F1"/>
    <w:rsid w:val="009139C3"/>
    <w:rsid w:val="009530D8"/>
    <w:rsid w:val="00957443"/>
    <w:rsid w:val="009764DB"/>
    <w:rsid w:val="00990145"/>
    <w:rsid w:val="009A049B"/>
    <w:rsid w:val="009A25EC"/>
    <w:rsid w:val="009B1265"/>
    <w:rsid w:val="009D27E3"/>
    <w:rsid w:val="00A628DE"/>
    <w:rsid w:val="00A63E5B"/>
    <w:rsid w:val="00A83F1D"/>
    <w:rsid w:val="00A863D8"/>
    <w:rsid w:val="00A86DA1"/>
    <w:rsid w:val="00A91D78"/>
    <w:rsid w:val="00A97F17"/>
    <w:rsid w:val="00AB75E1"/>
    <w:rsid w:val="00AC3A69"/>
    <w:rsid w:val="00AE28B3"/>
    <w:rsid w:val="00AF5097"/>
    <w:rsid w:val="00AF54B3"/>
    <w:rsid w:val="00B02714"/>
    <w:rsid w:val="00B21CE3"/>
    <w:rsid w:val="00B44DF2"/>
    <w:rsid w:val="00BC213D"/>
    <w:rsid w:val="00BE27A6"/>
    <w:rsid w:val="00BE5B6A"/>
    <w:rsid w:val="00C228A5"/>
    <w:rsid w:val="00C22A9C"/>
    <w:rsid w:val="00C579B9"/>
    <w:rsid w:val="00C57EA3"/>
    <w:rsid w:val="00C7277B"/>
    <w:rsid w:val="00C82ABA"/>
    <w:rsid w:val="00C845CE"/>
    <w:rsid w:val="00CB566F"/>
    <w:rsid w:val="00CD28F8"/>
    <w:rsid w:val="00CE1B46"/>
    <w:rsid w:val="00D10DDF"/>
    <w:rsid w:val="00D12F4D"/>
    <w:rsid w:val="00D44841"/>
    <w:rsid w:val="00D76FC1"/>
    <w:rsid w:val="00D84A13"/>
    <w:rsid w:val="00D8581B"/>
    <w:rsid w:val="00D9484F"/>
    <w:rsid w:val="00DD037D"/>
    <w:rsid w:val="00DE70A2"/>
    <w:rsid w:val="00E02E3A"/>
    <w:rsid w:val="00E17F0C"/>
    <w:rsid w:val="00E238D6"/>
    <w:rsid w:val="00E62ADF"/>
    <w:rsid w:val="00E83F7C"/>
    <w:rsid w:val="00EE00D5"/>
    <w:rsid w:val="00EE412D"/>
    <w:rsid w:val="00EE7BD6"/>
    <w:rsid w:val="00F00E94"/>
    <w:rsid w:val="00F174F6"/>
    <w:rsid w:val="00F23714"/>
    <w:rsid w:val="00F372DF"/>
    <w:rsid w:val="00F4697D"/>
    <w:rsid w:val="00F5115C"/>
    <w:rsid w:val="00F6263C"/>
    <w:rsid w:val="00F7040F"/>
    <w:rsid w:val="00F74F1A"/>
    <w:rsid w:val="00F81E03"/>
    <w:rsid w:val="00F822C5"/>
    <w:rsid w:val="00F85BA6"/>
    <w:rsid w:val="00FC50EC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4D851"/>
  <w15:chartTrackingRefBased/>
  <w15:docId w15:val="{F977BCDB-462F-4253-9F35-48E5E4E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60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D28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C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F7C"/>
  </w:style>
  <w:style w:type="paragraph" w:styleId="aa">
    <w:name w:val="footer"/>
    <w:basedOn w:val="a"/>
    <w:link w:val="ab"/>
    <w:uiPriority w:val="99"/>
    <w:unhideWhenUsed/>
    <w:rsid w:val="00E8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2023-04-05T11:22:00Z</cp:lastPrinted>
  <dcterms:created xsi:type="dcterms:W3CDTF">2024-01-25T12:17:00Z</dcterms:created>
  <dcterms:modified xsi:type="dcterms:W3CDTF">2026-03-30T09:16:00Z</dcterms:modified>
</cp:coreProperties>
</file>